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2F" w:rsidRDefault="00EA6B09" w:rsidP="0090371A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В сердце Петербурга</w:t>
      </w:r>
      <w:r w:rsidR="0004394A">
        <w:rPr>
          <w:rFonts w:ascii="Arial" w:hAnsi="Arial" w:cs="Arial"/>
          <w:b/>
          <w:sz w:val="32"/>
        </w:rPr>
        <w:t xml:space="preserve"> </w:t>
      </w:r>
      <w:r w:rsidR="001D1080" w:rsidRPr="001D1080">
        <w:rPr>
          <w:rFonts w:ascii="Arial" w:hAnsi="Arial" w:cs="Arial"/>
          <w:b/>
          <w:sz w:val="32"/>
        </w:rPr>
        <w:t>3 дня/2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Pr="00EA6B09" w:rsidRDefault="007949FA" w:rsidP="00EA6B09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</w:t>
      </w:r>
      <w:r w:rsidR="00EA6B09" w:rsidRP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агазин купцов Елисеевых</w:t>
      </w:r>
      <w:r w:rsidR="0036782F" w:rsidRPr="0036782F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</w:t>
      </w:r>
      <w:r w:rsidR="00EA6B09" w:rsidRP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узей ювелирного искусства Фаберже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Гатчина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Васильевский остров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Большой </w:t>
      </w:r>
      <w:proofErr w:type="spellStart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Меншиковский</w:t>
      </w:r>
      <w:proofErr w:type="spellEnd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дворец</w:t>
      </w:r>
      <w:r w:rsid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6B0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A6B09" w:rsidRPr="00EA6B09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Юсуповский</w:t>
      </w:r>
      <w:proofErr w:type="spellEnd"/>
      <w:r w:rsidR="00EA6B09" w:rsidRPr="00EA6B09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дворец</w:t>
      </w:r>
    </w:p>
    <w:p w:rsidR="00F75546" w:rsidRDefault="00F75546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03.01</w:t>
            </w:r>
          </w:p>
          <w:p w:rsidR="0004394A" w:rsidRPr="001D7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Комфорт группа 20-25 человек.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 Регистрация в гостинице самостоятельно (вещи можно оставить в багажной комнате гостиницы, размещение во второй половине дня после расчетного часа).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Встреча у памятника М.И. Кутузову у Казанского собора. Табличка «В сердце Петербурга»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Пешеходная экскурсия «Поставщики Двора его Императорского Величества» в комфорт-группе.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Получить знак отличия и стать Поставщиком Двора его Императорского Величества было мечтой любого добросовестного производителя конца XIX – начала XX века. Это было не так просто, и многие годами добивались этого титула. Вас ждет увлекательная история становления самых знаменитых торговых и промышленных фамилий и истории их предприятий в России: Елисеевы,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Абрикосовы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, Кузнецовы, Фаберже, Зингер, Смирнов и т.д. И каждый из них не только поддерживал качество товаров на высоком уровне, но и применял новые для своего времени технологии производства и сбыта товаров. Посетим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знаменитый магазин купцов Елисеевых</w:t>
            </w:r>
            <w:r w:rsidRPr="00EA6B09">
              <w:rPr>
                <w:rFonts w:ascii="Arial" w:hAnsi="Arial" w:cs="Arial"/>
                <w:sz w:val="18"/>
                <w:szCs w:val="18"/>
              </w:rPr>
              <w:t>, который по сей день сочетает в себе многогранную концепцию — это не только гастроном, но также рестораны, театр и парадная гостиная для торжественных приемов.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великолепный музей ювелирного искусства Фаберже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, расположенный в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Шуваловском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 дворце. Следуя принципу великого мастера, за скромными фасадами </w:t>
            </w:r>
            <w:proofErr w:type="spellStart"/>
            <w:r w:rsidRPr="00EA6B09">
              <w:rPr>
                <w:rFonts w:ascii="Arial" w:hAnsi="Arial" w:cs="Arial"/>
                <w:sz w:val="18"/>
                <w:szCs w:val="18"/>
              </w:rPr>
              <w:t>Шуваловского</w:t>
            </w:r>
            <w:proofErr w:type="spellEnd"/>
            <w:r w:rsidRPr="00EA6B09">
              <w:rPr>
                <w:rFonts w:ascii="Arial" w:hAnsi="Arial" w:cs="Arial"/>
                <w:sz w:val="18"/>
                <w:szCs w:val="18"/>
              </w:rPr>
      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14:30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В завершение экскурсии вас ждёт небольшой 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гастрономический сюрприз – фирменный десерт «Яйцо Фаберже»</w:t>
            </w:r>
            <w:r w:rsidRPr="00EA6B09">
              <w:rPr>
                <w:rFonts w:ascii="Arial" w:hAnsi="Arial" w:cs="Arial"/>
                <w:sz w:val="18"/>
                <w:szCs w:val="18"/>
              </w:rPr>
              <w:t>, который готовят только здесь.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1080" w:rsidRPr="007949FA" w:rsidRDefault="00EA6B09" w:rsidP="00EA6B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15:30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sz w:val="18"/>
                <w:szCs w:val="18"/>
              </w:rPr>
              <w:t>Свободное время в центре города или в музее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(Музей Фаберже работает до 20:45).</w:t>
            </w:r>
          </w:p>
        </w:tc>
      </w:tr>
      <w:tr w:rsidR="007949FA" w:rsidRPr="001D79FA" w:rsidTr="0004394A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Прибытие в Санкт-Петербург. Регистрация в гостинице самостоятельно (вещи можно оставить в багажной комнате гостиницы, размещение во второй половине дня после расчетного часа).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 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Гатчину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«Резиденция императора-романтика» с посещением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Дворца Павла I в комфорт-группе.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Гатчина – одна из пригородных императорских резиденций. Живописные пейзажи, тишина, изобилие водоемов, памятники архитектуры – всё это придает дворцово-парковому комплексу особое очарование. И уже не кажется удивительным, что именно здесь более 10 лет жил Павел I, которого называют самым романтическим и мечтательным российским императором. Память о нём и его супруге хранит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Гатчинский дворец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за скромными фасадами которого скрыты роскошные интерьеры и знаменитый подземный ход к Серебряному озеру.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12:30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 Гатчинском дворце.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Дворцовой фермы в Гатчине. Мастер-класс по изготовлению сыра.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Дворцовая ферма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это уникальный хозяйственный комплекс и, в то же время, замечательный архитектурный ансамбль, созданный по воле императора Павла I. В ходе экскурсии вы познакомитесь не только с историей и особенностями работы Фермы, но и с её мохнатыми и пернатыми обитателями – козликом Сэром, осликом Моисеем, эму Прасковьей и Ерофеем. В завершении экскурсии вы сможете попробовать себя в роли сыродела, приготовив собственную вариацию французского сыра.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18:00-18:30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Окончание программы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свободное время.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05.01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Прибытие в Санкт-Петербург. Регистрация в гостинице самостоятельно (вещи можно оставить в багажной комнате гостиницы, размещение во второй половине дня после расчетного часа).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  Освобождение номеров для участников тура с 03.01.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«Васильевский остров – Остров мечты» в комфорт-группе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По замыслу Петра I именно здесь должен был расположиться культурный и политический центр Петербурга. Как же сложилась его судьба? Какие здания и памятники напоминают о нём? Совершим путешествие в прошлое и узнаем, какие мечты стали реальностью.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Экскурсия в Музей Специй с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дегустацией. Во время экскурсии вы заново откроете для себя привычные специи и познакомитесь с совершенно экзотическими видами. Все экспонаты можно трогать, нюхать и даже пробовать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Мастер-класс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«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Пряный глинтвейн».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Самый теплый и приятный мастер-класс для холодного времени года. Гости сами приготовят ароматную смесь для глинтвейна, на основе которой и сварится знаменитый рождественский напиток по классическому европейскому рецепту - так, как варили его на ярмарках ганзейских городов. После того, как он будет готов, гости смогут насладиться дегустацией (для лиц младше 18 лет – глинтвейн безалкогольный).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EA6B09" w:rsidP="00D914C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выбор: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 или свободное время для прогулки по Васильевскому острову.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 Освобождение номеров для участников тура с 04.01.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10:05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Автобусная экскурсия в Ораниенбаум с посещением Большого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Меншиковского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дворца в комфорт-группе.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Ораниенбаум – уникальный дворцово-парковый ансамбль XVIII – нач. XX вв., сохранившийся в годы Великой Отечественной войны.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12:00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Экскурсия в Большой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Меншиковский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дворец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– парадную резиденцию «первого» вельможи государства, Александра Меншикова, которая должна была восприниматься, в том числе, и как символ торжества России, одержавшей победу в Северной войне.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на Исаакиевской пл., 6 и в гостиницу «Театральная площадь».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16:30-17:00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Окончание программы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 свободное время.</w:t>
            </w:r>
          </w:p>
        </w:tc>
      </w:tr>
      <w:tr w:rsidR="0004394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04394A">
              <w:rPr>
                <w:rFonts w:ascii="Arial" w:hAnsi="Arial" w:cs="Arial"/>
                <w:b/>
                <w:sz w:val="18"/>
                <w:szCs w:val="18"/>
              </w:rPr>
              <w:t>.01</w:t>
            </w:r>
          </w:p>
          <w:p w:rsidR="0004394A" w:rsidRDefault="00EA6B09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 в гостинице после ночлега.  Выезд с вещами.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Отъезд от Исаакиевской пл., 6 (здание Законодательного собрания Санкт-Петербурга),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для гостей из отелей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«Резиденция Дашковой»,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Сокрома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Бохо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 «Домина»,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Изззи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у Гостиного».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11:05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Отъезд от гостиницы «Театральная площадь», в том числе и гости из отеля «Экспресс Садовая», «Римского Корсакова», «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Амбассадор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Автобусная экскурсия в комфорт-группе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«Дворцы Петербурга и их владельцы».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14:30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Экскурсия в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Юсуповский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дворец 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– один из редких дворянских особняков Петербурга, где уцелели не только парадные апартаменты, залы картинной галереи, миниатюрный домашний театр, но и роскошные жилые покои семьи Юсуповых, сохранившие тепло и обаяние прежних владельцев. </w:t>
            </w:r>
          </w:p>
          <w:p w:rsidR="00EA6B09" w:rsidRDefault="00EA6B09" w:rsidP="00EA6B0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04394A" w:rsidRPr="001D1080" w:rsidRDefault="00EA6B09" w:rsidP="00EA6B0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16:30-17:00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-</w:t>
            </w:r>
            <w:r w:rsidRPr="00EA6B0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Окончание программы в центр города у </w:t>
            </w:r>
            <w:proofErr w:type="spellStart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ст.м</w:t>
            </w:r>
            <w:proofErr w:type="spellEnd"/>
            <w:r w:rsidRPr="00EA6B0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 пл. Восстания, трансфер на Московский вокзал.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49209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A6B09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EA6B09">
              <w:rPr>
                <w:rFonts w:ascii="Arial" w:hAnsi="Arial" w:cs="Arial"/>
                <w:sz w:val="18"/>
                <w:szCs w:val="18"/>
              </w:rPr>
              <w:t>а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>билеты в музеи по программе, сопровождение гида</w:t>
            </w:r>
            <w:bookmarkStart w:id="0" w:name="_GoBack"/>
            <w:bookmarkEnd w:id="0"/>
            <w:r w:rsidR="00F7554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F75546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2690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42552A">
              <w:t xml:space="preserve"> 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Экскурсионный пакет без проживания (таких туристов гид будет ждать в холле гостиницы «Театральная» ил</w:t>
            </w:r>
            <w:r w:rsid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 на Исаакиевской пл. 6 - уточнять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F75546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 В</w:t>
            </w:r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ремя указано ориентировочно, время встречи и точный </w:t>
            </w:r>
            <w:proofErr w:type="spellStart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тайминг</w:t>
            </w:r>
            <w:proofErr w:type="spellEnd"/>
            <w:r w:rsidRPr="00D90C4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уточнять перед заездом.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="00EA6B09">
              <w:t xml:space="preserve"> </w:t>
            </w:r>
            <w:r w:rsidR="00EA6B09"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Доплата иностранным гражданам (кроме Республики Беларусь) за входные билеты в музей Ораниенбаум (06.01.25): 600 руб.</w:t>
            </w:r>
          </w:p>
          <w:p w:rsidR="00EA6B09" w:rsidRDefault="00EA6B09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A6B09" w:rsidRDefault="00EA6B09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>
              <w:t xml:space="preserve">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 дополнительную плату: индивидуальный трансфер. (Бронируется заранее).</w:t>
            </w:r>
          </w:p>
          <w:p w:rsidR="00EA6B09" w:rsidRDefault="00EA6B09" w:rsidP="00EA6B09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A6B09" w:rsidRPr="00EA6B09" w:rsidRDefault="00EA6B09" w:rsidP="00EA6B0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 отелю: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Отель на Римского-Корсакова 3*, завтрак «шведский стол».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Внимание, цены на отель на Римского-Корсакова ориентировочные, перед покупкой уточнять реальные цены.</w:t>
            </w:r>
          </w:p>
          <w:p w:rsidR="00D90C45" w:rsidRDefault="00D90C45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1-местн.размещ;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7977AA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Театральная Площадь 4*, 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>завтрак «шведский стол». Адрес: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 Садовая ул., 62. Гостиница расположена в центре города, в историческом здании XVIII века Никольские ряды. В шаговой доступности основные достопримечательности: Мариинский театр, Эрмитаж, Никольский собор. Расчетный час: 14:00 заезд, 12:00 выезд.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A6B09" w:rsidRPr="00EA6B09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Отель на Римского-Корсакова 3*,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 Адрес: </w:t>
            </w:r>
            <w:r w:rsidRPr="00EA6B09">
              <w:rPr>
                <w:rFonts w:ascii="Arial" w:hAnsi="Arial" w:cs="Arial"/>
                <w:sz w:val="18"/>
                <w:szCs w:val="18"/>
              </w:rPr>
              <w:t xml:space="preserve">пр. Римского-Корсакова, 45. Отель находится в центральной части Санкт-Петербурга, в тихом историческом районе, в 5 минутах ходьбы от всемирно известного Мариинского театра. Расчетный час: 14:00 заезд, 12:00 выезд, ранний заезды 08:00-14:00 +50% тарифа (без завтрака). </w:t>
            </w:r>
            <w:r w:rsidRPr="00EA6B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Внимание, цены на отель на Римского-Корсакова ориентировочные, перед покупкой уточнять реальные цены.</w:t>
            </w:r>
          </w:p>
          <w:p w:rsidR="00EA6B09" w:rsidRPr="00EA6B09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«Резиденция Дашковой», 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завтрак «шведский стол». Адрес: </w:t>
            </w:r>
            <w:r w:rsidRPr="00EA6B09">
              <w:rPr>
                <w:rFonts w:ascii="Arial" w:hAnsi="Arial" w:cs="Arial"/>
                <w:sz w:val="18"/>
                <w:szCs w:val="18"/>
              </w:rPr>
              <w:t>Галерная ул., 15. расположена в самом центре Петербурга: 10 минут пешком до Невского проспекта, 3 минуты пешком до Исаакиевского собора и Медного всадника, 15 минут пешком до станции метро «Адмиралтейская». В пешей доступности – главные парадные площади города, Государственный Эрмитаж.</w:t>
            </w:r>
          </w:p>
          <w:p w:rsidR="00EA6B09" w:rsidRPr="00D90C45" w:rsidRDefault="00EA6B09" w:rsidP="00D90C45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>Экспресс Садовая 4*,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завтрак «шведский стол».</w:t>
            </w:r>
            <w:r w:rsidRPr="00EA6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Адрес:</w:t>
            </w:r>
            <w:r w:rsidRPr="00EA6B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A6B09">
              <w:rPr>
                <w:rFonts w:ascii="Arial" w:hAnsi="Arial" w:cs="Arial"/>
                <w:sz w:val="18"/>
                <w:szCs w:val="18"/>
              </w:rPr>
              <w:t>Садовая ул., 62. Гостиница расположена в том же здании, что и гостиница «Театральная площадь», но вход с другой стороны. Расчетный час: 14:00 заезд, 12:00 выезд, ранний заезд 100% от тарифа.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4B86DA0"/>
    <w:multiLevelType w:val="hybridMultilevel"/>
    <w:tmpl w:val="CEE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4394A"/>
    <w:rsid w:val="001D1080"/>
    <w:rsid w:val="00312690"/>
    <w:rsid w:val="003227B3"/>
    <w:rsid w:val="0036782F"/>
    <w:rsid w:val="00405F65"/>
    <w:rsid w:val="0042552A"/>
    <w:rsid w:val="00490124"/>
    <w:rsid w:val="0049209A"/>
    <w:rsid w:val="00497498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AA1CF7"/>
    <w:rsid w:val="00AA5968"/>
    <w:rsid w:val="00AC74AD"/>
    <w:rsid w:val="00D90C45"/>
    <w:rsid w:val="00D914CF"/>
    <w:rsid w:val="00DC7A80"/>
    <w:rsid w:val="00DD7200"/>
    <w:rsid w:val="00E061E5"/>
    <w:rsid w:val="00EA6B09"/>
    <w:rsid w:val="00F3027D"/>
    <w:rsid w:val="00F7554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Мельникова Анастасия Олеговна</cp:lastModifiedBy>
  <cp:revision>3</cp:revision>
  <dcterms:created xsi:type="dcterms:W3CDTF">2024-08-27T15:18:00Z</dcterms:created>
  <dcterms:modified xsi:type="dcterms:W3CDTF">2024-08-27T15:27:00Z</dcterms:modified>
</cp:coreProperties>
</file>